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Mr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Yuvraj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Plaha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 and Mrs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Jasbir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Plaha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Request the pleasure of the company of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Mr</w:t>
      </w: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.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Mrs.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………………………………………………… With Family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On the auspicious occasion of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SRI AKHAND PATH SAHIB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To celebrate the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 1st Birthday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of their beloved son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Rubinder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Grandson of Mrs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Maninder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Kaur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Plaha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 (Late) Mr Sandeep Singh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Plaha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Programme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Friday 9th November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  <w:bookmarkStart w:id="0" w:name="_GoBack"/>
      <w:bookmarkEnd w:id="0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Arambh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……………. 10.00am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Sunday 11th November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…………….. 11.00am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Followed by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Kirtan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and 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Langar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Ending with Birthday Cake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At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Ravidass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Gurdwara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1 Margaret Street, Birmingham, B3 9PT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Tel 0121 511 0976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No Gifts Please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RSVP: 0121 212 7020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*************************************************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The Late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Mr.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>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Rubinder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>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Khela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Mrs.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>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Priya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>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Khela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   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r>
        <w:rPr>
          <w:rFonts w:ascii="Lucida Grande" w:hAnsi="Lucida Grande" w:cs="Lucida Grande"/>
          <w:color w:val="333333"/>
          <w:sz w:val="25"/>
          <w:szCs w:val="25"/>
        </w:rPr>
        <w:lastRenderedPageBreak/>
        <w:t>Request the pleasure of your company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to grace the auspicious occasion of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Shri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Sahib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For the Birth of their Grandson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Satvir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Khela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son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of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Poonam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>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Khela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Mohinder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Khela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Programme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Friday 19th September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Arambh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Shri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Sahib……………10.00 a.m.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Sunday 21st September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Shri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Sahib….10.00 a.m.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Followed by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Kirtan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 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Langar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At</w:t>
      </w: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: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Shri 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Ravidass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Temple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37-38 Classic Street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Wolverhampton WV10 8PT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Strictly no Gifts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With Compliments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All Relatives &amp; Friends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In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the U.K. &amp; Abroad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R.S.V.P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25 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Plamers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Street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Wovlerhampton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West Midlands WV1 9PQ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Tel: 01902 526 2298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***********************************************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lastRenderedPageBreak/>
        <w:t>Mr &amp;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Mrs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Jagjeet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Singh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Loi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request the pleasure of the company of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Mr &amp; Mrs …………………………………………..with family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on the auspicious occasion of 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Siri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Paath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Sahib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at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24 Monument Road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West Heath, Kent DA2 1PT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Programme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Friday 17th October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Arambh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Siri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….. 10:30 am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Sunday 19th October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Siri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</w:t>
      </w: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………..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10:30 am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followed by 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Kirtan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and 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Langar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br/>
        <w:t>RSVP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24 Monument Road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West Heath, Kent DA2 1PT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Tel: 0121 666 7020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************************************************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Mr Ronnie Singh Mann and Mrs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Jasbir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Kaur Mann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request the pleasure of your company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to grace the auspicious occasion of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on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Sunday 29th July 20</w:t>
      </w:r>
      <w:r>
        <w:rPr>
          <w:rFonts w:ascii="Lucida Grande" w:hAnsi="Lucida Grande" w:cs="Lucida Grande"/>
          <w:color w:val="333333"/>
          <w:sz w:val="25"/>
          <w:szCs w:val="25"/>
        </w:rPr>
        <w:t>25</w:t>
      </w:r>
      <w:r>
        <w:rPr>
          <w:rFonts w:ascii="Lucida Grande" w:hAnsi="Lucida Grande" w:cs="Lucida Grande"/>
          <w:color w:val="333333"/>
          <w:sz w:val="25"/>
          <w:szCs w:val="25"/>
        </w:rPr>
        <w:t xml:space="preserve"> at 10.30 am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at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t xml:space="preserve"> Guru Singh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Sabha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Sikh Temple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23-25 King Street, Kettering, Northants NN1 2PT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Tel: 01604 666 7022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R.S.V.P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89 Margaret Road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Kettering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Northants NN1 9PT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Tel: 0121 666 7020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************************************************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lastRenderedPageBreak/>
        <w:t xml:space="preserve">Mr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Tejinder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Swaran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and Mrs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Mandeep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Kaur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request the pleasure of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………………………………………………………… and family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at the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 to bless the forthcoming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marriage of their beloved son </w:t>
      </w:r>
      <w:r>
        <w:rPr>
          <w:rFonts w:ascii="Lucida Grande" w:hAnsi="Lucida Grande" w:cs="Lucida Grande"/>
          <w:color w:val="333333"/>
          <w:sz w:val="25"/>
          <w:szCs w:val="25"/>
        </w:rPr>
        <w:br/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Maninder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Singh 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Grandson of Mr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Gurmeet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Swaran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and Mrs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Sarbjit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 K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Swaran</w:t>
      </w:r>
      <w:proofErr w:type="spellEnd"/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gramStart"/>
      <w:r>
        <w:rPr>
          <w:rFonts w:ascii="Lucida Grande" w:hAnsi="Lucida Grande" w:cs="Lucida Grande"/>
          <w:color w:val="333333"/>
          <w:sz w:val="25"/>
          <w:szCs w:val="25"/>
        </w:rPr>
        <w:t>at</w:t>
      </w:r>
      <w:proofErr w:type="gramEnd"/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Guru Nanak Sikh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Gurdwara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(Hall No.1)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Margaret Street, Wolverhampton WV2 8PT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>+44 (0)1902 1234567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Programme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Friday 22nd February 2010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Arambh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Sahib………………………………………10am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Sunday 24th February 2010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Bhog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Sri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Akhand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Path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Sahib……………………………………………10am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 xml:space="preserve">Followed by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Kirthan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&amp; Guru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ka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Langer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RSVP</w:t>
      </w:r>
      <w:r>
        <w:rPr>
          <w:rFonts w:ascii="Lucida Grande" w:hAnsi="Lucida Grande" w:cs="Lucida Grande"/>
          <w:color w:val="333333"/>
          <w:sz w:val="25"/>
          <w:szCs w:val="25"/>
        </w:rPr>
        <w:br/>
        <w:t xml:space="preserve">34 Margaret Street, Sedgemoor Park, 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Bilston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WV14 9XW</w:t>
      </w:r>
    </w:p>
    <w:p w:rsidR="0052213D" w:rsidRDefault="0052213D" w:rsidP="0052213D">
      <w:pPr>
        <w:pStyle w:val="NormalWeb"/>
        <w:jc w:val="center"/>
        <w:rPr>
          <w:rFonts w:ascii="Lucida Grande" w:hAnsi="Lucida Grande" w:cs="Lucida Grande"/>
          <w:color w:val="333333"/>
          <w:sz w:val="25"/>
          <w:szCs w:val="25"/>
        </w:rPr>
      </w:pPr>
      <w:r>
        <w:rPr>
          <w:rFonts w:ascii="Lucida Grande" w:hAnsi="Lucida Grande" w:cs="Lucida Grande"/>
          <w:color w:val="333333"/>
          <w:sz w:val="25"/>
          <w:szCs w:val="25"/>
        </w:rPr>
        <w:t>Best wishes from </w:t>
      </w:r>
      <w:proofErr w:type="spellStart"/>
      <w:r>
        <w:rPr>
          <w:rFonts w:ascii="Lucida Grande" w:hAnsi="Lucida Grande" w:cs="Lucida Grande"/>
          <w:color w:val="333333"/>
          <w:sz w:val="25"/>
          <w:szCs w:val="25"/>
        </w:rPr>
        <w:t>Swaran</w:t>
      </w:r>
      <w:proofErr w:type="spellEnd"/>
      <w:r>
        <w:rPr>
          <w:rFonts w:ascii="Lucida Grande" w:hAnsi="Lucida Grande" w:cs="Lucida Grande"/>
          <w:color w:val="333333"/>
          <w:sz w:val="25"/>
          <w:szCs w:val="25"/>
        </w:rPr>
        <w:t xml:space="preserve"> family</w:t>
      </w:r>
    </w:p>
    <w:p w:rsidR="00965013" w:rsidRDefault="00965013" w:rsidP="0052213D">
      <w:pPr>
        <w:jc w:val="center"/>
      </w:pPr>
    </w:p>
    <w:sectPr w:rsidR="0096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3D"/>
    <w:rsid w:val="0052213D"/>
    <w:rsid w:val="009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25C7F-BD67-4A4E-9B2E-C3A8D1F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2019-12-14T14:42:00Z</dcterms:created>
  <dcterms:modified xsi:type="dcterms:W3CDTF">2019-12-14T14:43:00Z</dcterms:modified>
</cp:coreProperties>
</file>