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object w:dxaOrig="27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pt" o:ole="">
            <v:imagedata r:id="rId4" o:title=""/>
          </v:shape>
          <o:OLEObject Type="Embed" ProgID="CorelDraw.Graphic.17" ShapeID="_x0000_i1025" DrawAspect="Content" ObjectID="_1635683669" r:id="rId5"/>
        </w:object>
      </w:r>
    </w:p>
    <w:p w:rsidR="005117CC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404040"/>
          <w:sz w:val="21"/>
          <w:szCs w:val="21"/>
        </w:rPr>
        <w:t>In the name of Allah the most beneficent, the ever merciful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……………………………………………………………………..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  <w:t>The honour of your presence is requested at the Wedding of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 w:rsidRPr="008D14B1">
        <w:rPr>
          <w:rFonts w:ascii="Edwardian Script ITC" w:hAnsi="Edwardian Script ITC" w:cs="Helvetica"/>
          <w:color w:val="404040"/>
          <w:sz w:val="72"/>
          <w:szCs w:val="72"/>
        </w:rPr>
        <w:t>Samina</w:t>
      </w:r>
      <w:proofErr w:type="spellEnd"/>
      <w:r w:rsidRPr="008D14B1">
        <w:rPr>
          <w:rFonts w:ascii="Edwardian Script ITC" w:hAnsi="Edwardian Script ITC" w:cs="Helvetica"/>
          <w:color w:val="404040"/>
          <w:sz w:val="72"/>
          <w:szCs w:val="72"/>
        </w:rPr>
        <w:t xml:space="preserve"> Kausar</w:t>
      </w:r>
      <w:r>
        <w:rPr>
          <w:rFonts w:ascii="Helvetica" w:hAnsi="Helvetica" w:cs="Helvetica"/>
          <w:color w:val="404040"/>
          <w:sz w:val="21"/>
          <w:szCs w:val="21"/>
        </w:rPr>
        <w:br/>
        <w:t>Daughter of Mr. Abbas Khan and Mrs. Nabila Khan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Pr="008D14B1">
        <w:rPr>
          <w:rFonts w:ascii="Edwardian Script ITC" w:hAnsi="Edwardian Script ITC" w:cs="Helvetica"/>
          <w:color w:val="404040"/>
          <w:sz w:val="72"/>
          <w:szCs w:val="72"/>
        </w:rPr>
        <w:t>Nadeem Ali Naqvi</w:t>
      </w:r>
      <w:r>
        <w:rPr>
          <w:rFonts w:ascii="Helvetica" w:hAnsi="Helvetica" w:cs="Helvetica"/>
          <w:color w:val="404040"/>
          <w:sz w:val="21"/>
          <w:szCs w:val="21"/>
        </w:rPr>
        <w:br/>
        <w:t>son of Mr. Salim Ahmed Naqvi and Mrs Selina Ahmed Naqvi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Sunday 8th June 2009</w:t>
      </w:r>
      <w:r>
        <w:rPr>
          <w:rFonts w:ascii="Helvetica" w:hAnsi="Helvetica" w:cs="Helvetica"/>
          <w:color w:val="404040"/>
          <w:sz w:val="21"/>
          <w:szCs w:val="21"/>
        </w:rPr>
        <w:br/>
        <w:t>at 7:00 pm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at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With compliments from</w:t>
                            </w:r>
                          </w:p>
                          <w:p w:rsidR="008D14B1" w:rsidRDefault="008D14B1" w:rsidP="008D14B1">
                            <w:pPr>
                              <w:jc w:val="right"/>
                            </w:pPr>
                            <w: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27.85pt;width:204.2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" stroked="f">
                <v:textbox>
                  <w:txbxContent>
                    <w:p w:rsidR="008D14B1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With compliments from</w:t>
                      </w:r>
                    </w:p>
                    <w:p w:rsidR="008D14B1" w:rsidRDefault="008D14B1" w:rsidP="008D14B1">
                      <w:pPr>
                        <w:jc w:val="right"/>
                      </w:pPr>
                      <w: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C19" w:rsidRDefault="008D14B1" w:rsidP="008D14B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 xml:space="preserve">212 Gooch </w:t>
                            </w:r>
                            <w:proofErr w:type="spell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Street,Birmingham</w:t>
                            </w:r>
                            <w:proofErr w:type="spell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EpIgIAACU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 xml:space="preserve">212 Gooch </w:t>
                      </w:r>
                      <w:proofErr w:type="spell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Street,Birmingham</w:t>
                      </w:r>
                      <w:proofErr w:type="spell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5117CC"/>
    <w:rsid w:val="00816954"/>
    <w:rsid w:val="008D14B1"/>
    <w:rsid w:val="00B00996"/>
    <w:rsid w:val="00EA2F0E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4</cp:revision>
  <dcterms:created xsi:type="dcterms:W3CDTF">2019-11-18T13:01:00Z</dcterms:created>
  <dcterms:modified xsi:type="dcterms:W3CDTF">2019-11-19T15:48:00Z</dcterms:modified>
</cp:coreProperties>
</file>